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237" w:rsidRDefault="002A1237" w:rsidP="002A123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FE1B84" wp14:editId="787282C6">
            <wp:extent cx="715645" cy="80327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237" w:rsidRDefault="002A1237" w:rsidP="002A12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1237" w:rsidRDefault="002A1237" w:rsidP="002A123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СОВЕТ ЗАБАЙКАЛЬСКОГО МУНИЦИПАЛЬНОГО ОКРУГА</w:t>
      </w:r>
    </w:p>
    <w:p w:rsidR="000E4DD8" w:rsidRPr="00DD74E2" w:rsidRDefault="000E4DD8" w:rsidP="000E4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75DC" w:rsidRDefault="000E4DD8" w:rsidP="004D75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4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 w:rsidR="004D7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D75DC" w:rsidRPr="004D75DC" w:rsidRDefault="004D75DC" w:rsidP="004D75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D75DC">
        <w:rPr>
          <w:rFonts w:ascii="Times New Roman" w:hAnsi="Times New Roman" w:cs="Times New Roman"/>
          <w:b/>
          <w:bCs/>
          <w:sz w:val="24"/>
          <w:szCs w:val="24"/>
        </w:rPr>
        <w:t>пгт</w:t>
      </w:r>
      <w:proofErr w:type="spellEnd"/>
      <w:r w:rsidRPr="004D75DC">
        <w:rPr>
          <w:rFonts w:ascii="Times New Roman" w:hAnsi="Times New Roman" w:cs="Times New Roman"/>
          <w:b/>
          <w:bCs/>
          <w:sz w:val="24"/>
          <w:szCs w:val="24"/>
        </w:rPr>
        <w:t>. Забайкальск</w:t>
      </w:r>
    </w:p>
    <w:p w:rsidR="000E4DD8" w:rsidRPr="00DD74E2" w:rsidRDefault="000E4DD8" w:rsidP="000E4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74E2" w:rsidRPr="00DD74E2" w:rsidRDefault="00DD74E2" w:rsidP="000E4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4DD8" w:rsidRPr="005B72A9" w:rsidRDefault="002A1237" w:rsidP="000E4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4D7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4DD8" w:rsidRPr="005B7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 202</w:t>
      </w:r>
      <w:r w:rsidR="005B72A9" w:rsidRPr="005B7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0E4DD8" w:rsidRPr="005B7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                                                                           № </w:t>
      </w:r>
      <w:r w:rsidR="004D7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209</w:t>
      </w:r>
      <w:r w:rsidR="000E4DD8" w:rsidRPr="005B7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E4DD8" w:rsidRPr="00DD74E2" w:rsidRDefault="000E4DD8" w:rsidP="000E4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0E4DD8" w:rsidRPr="00DD74E2" w:rsidRDefault="00DD74E2" w:rsidP="00DD74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E4DD8" w:rsidRPr="00DD7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плане работы Совета Забайкальского</w:t>
      </w:r>
      <w:r w:rsidRPr="00DD7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4DD8" w:rsidRPr="00DD7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на 202</w:t>
      </w:r>
      <w:r w:rsidR="005B7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E4DD8" w:rsidRPr="00DD7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Pr="00DD7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0E4DD8" w:rsidRPr="00DD74E2" w:rsidRDefault="000E4DD8" w:rsidP="000E4DD8">
      <w:pPr>
        <w:spacing w:after="0" w:line="240" w:lineRule="auto"/>
        <w:ind w:left="5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DD8" w:rsidRPr="00DD74E2" w:rsidRDefault="000E4DD8" w:rsidP="002A123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соответствии со статьёй 8 Регламента Совета Забайкальского муниципального округа, Совет Забайкальского муниципального округа</w:t>
      </w:r>
      <w:r w:rsidR="00731D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0E4DD8" w:rsidRPr="00DD74E2" w:rsidRDefault="000E4DD8" w:rsidP="002A1237">
      <w:pPr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1.Утвердить план работы Совета Забайкальского муниципального округа на 202</w:t>
      </w:r>
      <w:r w:rsidR="005B72A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D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 № 1).</w:t>
      </w:r>
    </w:p>
    <w:p w:rsidR="000E4DD8" w:rsidRPr="00DD74E2" w:rsidRDefault="000E4DD8" w:rsidP="002A1237">
      <w:pPr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</w:t>
      </w:r>
      <w:proofErr w:type="gramStart"/>
      <w:r w:rsidRPr="00DD74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135A61" w:rsidRPr="00DD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74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DD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</w:t>
      </w:r>
      <w:r w:rsidR="00135A61" w:rsidRPr="00DD7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74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 председателя Совета Забайкальского муниципального округа В.И.</w:t>
      </w:r>
      <w:r w:rsidR="00135A61" w:rsidRPr="00DD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74E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Сигунову</w:t>
      </w:r>
      <w:proofErr w:type="spellEnd"/>
      <w:r w:rsidRPr="00DD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E4DD8" w:rsidRPr="00DD74E2" w:rsidRDefault="000E4DD8" w:rsidP="002A123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74E2">
        <w:rPr>
          <w:rFonts w:ascii="Arial" w:eastAsia="Times New Roman" w:hAnsi="Arial" w:cs="Arial"/>
          <w:b/>
          <w:bCs/>
          <w:sz w:val="28"/>
          <w:szCs w:val="28"/>
        </w:rPr>
        <w:t xml:space="preserve">   </w:t>
      </w:r>
      <w:r w:rsidRPr="00DD74E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3.</w:t>
      </w:r>
      <w:r w:rsidRPr="00DD74E2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DD74E2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Официально опубликовать  и обнародовать настоящее решение </w:t>
      </w:r>
      <w:r w:rsidR="00135A61" w:rsidRPr="00DD74E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DD74E2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порядке, установленном Уставом </w:t>
      </w:r>
      <w:r w:rsidRPr="00DD74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1066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0E4DD8" w:rsidRPr="00DD74E2" w:rsidRDefault="000E4DD8" w:rsidP="002A123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4E2">
        <w:rPr>
          <w:rFonts w:ascii="Times New Roman" w:eastAsia="Calibri" w:hAnsi="Times New Roman" w:cs="Times New Roman"/>
          <w:sz w:val="28"/>
          <w:szCs w:val="28"/>
        </w:rPr>
        <w:t xml:space="preserve">         4. Настоящее решение вступает в силу на следующий день после официального опубликования (обнародования).</w:t>
      </w:r>
    </w:p>
    <w:p w:rsidR="000E4DD8" w:rsidRPr="00DD74E2" w:rsidRDefault="000E4DD8" w:rsidP="000E4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4DD8" w:rsidRPr="00DD74E2" w:rsidRDefault="000E4DD8" w:rsidP="000E4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729" w:rsidRPr="00DD74E2" w:rsidRDefault="008D1729" w:rsidP="000E4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DD8" w:rsidRPr="00DD74E2" w:rsidRDefault="000E4DD8" w:rsidP="000E4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4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Совета </w:t>
      </w:r>
    </w:p>
    <w:p w:rsidR="000E4DD8" w:rsidRPr="00DD74E2" w:rsidRDefault="000E4DD8" w:rsidP="000E4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Забайкальского муниципального округа         </w:t>
      </w:r>
      <w:r w:rsidR="008D1729" w:rsidRPr="00DD7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DD7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И.В.</w:t>
      </w:r>
      <w:r w:rsidR="00771922" w:rsidRPr="00DD7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D7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Козлова</w:t>
      </w:r>
    </w:p>
    <w:p w:rsidR="000E4DD8" w:rsidRPr="00DD74E2" w:rsidRDefault="000E4DD8" w:rsidP="000E4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4DD8" w:rsidRPr="000E4DD8" w:rsidRDefault="000E4DD8" w:rsidP="000E4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4DD8" w:rsidRPr="000E4DD8" w:rsidRDefault="000E4DD8" w:rsidP="000E4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4DD8" w:rsidRPr="000E4DD8" w:rsidRDefault="000E4DD8" w:rsidP="000E4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B72A9" w:rsidRDefault="005B72A9" w:rsidP="005B72A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72A9" w:rsidRDefault="005B72A9" w:rsidP="005B72A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4DD8" w:rsidRPr="005B72A9" w:rsidRDefault="000E4DD8" w:rsidP="005B72A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4DD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</w:t>
      </w:r>
    </w:p>
    <w:p w:rsidR="000E4DD8" w:rsidRPr="005B72A9" w:rsidRDefault="000E4DD8" w:rsidP="000E4DD8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731DF4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Pr="005B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4DD8" w:rsidRPr="005B72A9" w:rsidRDefault="000E4DD8" w:rsidP="000E4DD8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Утверждено решением   Совета                                                            Забайкальского муниципального округа</w:t>
      </w:r>
    </w:p>
    <w:p w:rsidR="000E4DD8" w:rsidRPr="005B72A9" w:rsidRDefault="000E4DD8" w:rsidP="000E4DD8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от 2</w:t>
      </w:r>
      <w:r w:rsidR="005B72A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B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2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2025</w:t>
      </w:r>
      <w:r w:rsidRPr="005B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№</w:t>
      </w:r>
      <w:r w:rsidR="004D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209</w:t>
      </w:r>
      <w:r w:rsidRPr="005B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4DD8" w:rsidRPr="000E4DD8" w:rsidRDefault="000E4DD8" w:rsidP="000E4DD8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DD8" w:rsidRPr="000E4DD8" w:rsidRDefault="000E4DD8" w:rsidP="000E4DD8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4DD8" w:rsidRPr="005B72A9" w:rsidRDefault="000E4DD8" w:rsidP="000E4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  <w:r w:rsidR="00F00FFE" w:rsidRPr="005B7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7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</w:t>
      </w:r>
    </w:p>
    <w:p w:rsidR="000E4DD8" w:rsidRPr="005B72A9" w:rsidRDefault="000E4DD8" w:rsidP="000E4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Забайкальского муниципального округа</w:t>
      </w:r>
      <w:r w:rsidR="00F00FFE" w:rsidRPr="005B7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7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F00FFE" w:rsidRPr="005B7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1729" w:rsidRPr="005B7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5B72A9" w:rsidRPr="005B7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00FFE" w:rsidRPr="005B7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7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 </w:t>
      </w:r>
    </w:p>
    <w:p w:rsidR="000E4DD8" w:rsidRPr="002A1237" w:rsidRDefault="000E4DD8" w:rsidP="000E4DD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9"/>
        <w:gridCol w:w="1701"/>
        <w:gridCol w:w="283"/>
        <w:gridCol w:w="1701"/>
        <w:gridCol w:w="1276"/>
        <w:gridCol w:w="1417"/>
      </w:tblGrid>
      <w:tr w:rsidR="000E4DD8" w:rsidRPr="00672DAB" w:rsidTr="002A1237">
        <w:tc>
          <w:tcPr>
            <w:tcW w:w="568" w:type="dxa"/>
            <w:tcBorders>
              <w:bottom w:val="single" w:sz="4" w:space="0" w:color="auto"/>
            </w:tcBorders>
          </w:tcPr>
          <w:p w:rsidR="000E4DD8" w:rsidRPr="00672DAB" w:rsidRDefault="000E4DD8" w:rsidP="000E4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2DA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672DAB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672DAB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:rsidR="000E4DD8" w:rsidRPr="00672DAB" w:rsidRDefault="000E4DD8" w:rsidP="002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2DA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мероприятий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E4DD8" w:rsidRPr="00672DAB" w:rsidRDefault="000E4DD8" w:rsidP="000E4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2DA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Сроки проведения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0E4DD8" w:rsidRPr="00672DAB" w:rsidRDefault="000E4DD8" w:rsidP="002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2DAB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</w:tr>
      <w:tr w:rsidR="000E4DD8" w:rsidRPr="00672DAB" w:rsidTr="005B72A9">
        <w:tc>
          <w:tcPr>
            <w:tcW w:w="568" w:type="dxa"/>
            <w:tcBorders>
              <w:bottom w:val="single" w:sz="4" w:space="0" w:color="auto"/>
            </w:tcBorders>
          </w:tcPr>
          <w:p w:rsidR="000E4DD8" w:rsidRPr="00672DAB" w:rsidRDefault="000E4DD8" w:rsidP="000E4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2DA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0E4DD8" w:rsidRPr="00672DAB" w:rsidRDefault="000E4DD8" w:rsidP="000E4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2DA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E4DD8" w:rsidRPr="00672DAB" w:rsidRDefault="000E4DD8" w:rsidP="000E4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2DA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0E4DD8" w:rsidRPr="00672DAB" w:rsidRDefault="000E4DD8" w:rsidP="000E4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2DA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0E4DD8" w:rsidRPr="000E4DD8" w:rsidTr="00A05980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D8" w:rsidRPr="000E4DD8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E4DD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I</w:t>
            </w:r>
            <w:r w:rsidRPr="000E4DD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. Организационные мероприятия </w:t>
            </w:r>
          </w:p>
        </w:tc>
      </w:tr>
      <w:tr w:rsidR="000E4DD8" w:rsidRPr="000E4DD8" w:rsidTr="005B72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4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Заседания Совета  Забайкальского муниципального округа (</w:t>
            </w:r>
            <w:r w:rsidRPr="002A123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в том числе проведение выездных заседаний сессии Совета по решению депутатов  Совета)</w:t>
            </w:r>
            <w:r w:rsidRPr="002A1237">
              <w:rPr>
                <w:rFonts w:ascii="Times New Roman" w:eastAsia="Times New Roman" w:hAnsi="Times New Roman" w:cs="Times New Roman"/>
                <w:b/>
                <w:bCs/>
                <w:sz w:val="20"/>
                <w:szCs w:val="44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5B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 отдельному лану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5B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Председатель Совета Забайкальского муниципального округа</w:t>
            </w:r>
          </w:p>
        </w:tc>
      </w:tr>
      <w:tr w:rsidR="000E4DD8" w:rsidRPr="000E4DD8" w:rsidTr="005B72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Заседания  комитетов Совета  Забайкальского муниципального округа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5B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Председатель Совета Забайкальского муниципального округа</w:t>
            </w:r>
          </w:p>
          <w:p w:rsidR="000E4DD8" w:rsidRPr="002A1237" w:rsidRDefault="000E4DD8" w:rsidP="005B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Председатели постоянных</w:t>
            </w:r>
            <w:r w:rsidR="005B72A9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комитетов  Совета </w:t>
            </w:r>
          </w:p>
        </w:tc>
      </w:tr>
      <w:tr w:rsidR="000E4DD8" w:rsidRPr="000E4DD8" w:rsidTr="005B72A9">
        <w:trPr>
          <w:trHeight w:val="8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Прием граждан депутатами Совета  в  избирательных округах (по месту жительства)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соответствии с графиком приема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5B72A9" w:rsidP="005B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 w:rsidR="000E4DD8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епутаты Совета  </w:t>
            </w:r>
          </w:p>
        </w:tc>
      </w:tr>
      <w:tr w:rsidR="000E4DD8" w:rsidRPr="000E4DD8" w:rsidTr="005B72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Работы с письмами, жалобами, обращениями предприятий, учреждений и граждан, поступивших  в Совет Забайкальского муниципального округа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5B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Председатель Совета Забайкальского муниципального округа,</w:t>
            </w:r>
            <w:r w:rsidR="005B72A9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председатели комитетов,</w:t>
            </w:r>
            <w:r w:rsidR="005B72A9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депутаты Совета</w:t>
            </w:r>
          </w:p>
        </w:tc>
      </w:tr>
      <w:tr w:rsidR="000E4DD8" w:rsidRPr="000E4DD8" w:rsidTr="005B72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Осуществление контроля исполнения решений, принятых Советом Забайкальского муниципального округа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5B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Председатель Совета Забайкальского муниципального округа </w:t>
            </w:r>
          </w:p>
        </w:tc>
      </w:tr>
      <w:tr w:rsidR="000E4DD8" w:rsidRPr="000E4DD8" w:rsidTr="005B72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Подготовка вопросов для рассмотрения на заседаниях Совета Забайкальского муниципального округа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Председатель Совета Забайкальского муниципального округа</w:t>
            </w:r>
          </w:p>
          <w:p w:rsidR="000E4DD8" w:rsidRPr="002A1237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депутаты Совета</w:t>
            </w:r>
          </w:p>
          <w:p w:rsidR="000E4DD8" w:rsidRPr="002A1237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Глава Забайкальского муниципального округа </w:t>
            </w:r>
          </w:p>
        </w:tc>
      </w:tr>
      <w:tr w:rsidR="000E4DD8" w:rsidRPr="000E4DD8" w:rsidTr="005B72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Регулярное информирование населения округа в местных средствах массовой информации о деятельности Совета Забайкальского муниципального округа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Председатель Забайкальского муниципального округа </w:t>
            </w:r>
          </w:p>
          <w:p w:rsidR="000E4DD8" w:rsidRPr="002A1237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Заместитель председателя Совета   Забайкальского муниципального округа</w:t>
            </w:r>
          </w:p>
        </w:tc>
      </w:tr>
      <w:tr w:rsidR="000E4DD8" w:rsidRPr="000E4DD8" w:rsidTr="005B72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Участие в мероприятиях, проводимых на территории Забайкальского муниципального округа, Законодательным Собранием Забайкальского края, Правительством Забайкальского края,  администрацие</w:t>
            </w:r>
            <w:r w:rsidR="006E232E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й округа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Председатель Совета </w:t>
            </w:r>
            <w:r w:rsidR="006E232E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  <w:p w:rsidR="000E4DD8" w:rsidRPr="002A1237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председатели комитетов</w:t>
            </w:r>
          </w:p>
        </w:tc>
      </w:tr>
      <w:tr w:rsidR="000E4DD8" w:rsidRPr="000E4DD8" w:rsidTr="005B72A9">
        <w:trPr>
          <w:trHeight w:val="8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Организация материально-технического обеспечения деятельности Совета  </w:t>
            </w:r>
            <w:r w:rsidR="006E232E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Председатель Совета </w:t>
            </w:r>
            <w:r w:rsidR="006E232E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</w:tr>
      <w:tr w:rsidR="000E4DD8" w:rsidRPr="000E4DD8" w:rsidTr="005B72A9">
        <w:trPr>
          <w:trHeight w:val="8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Отчет депутатов о проделанной работе в избирательных округах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итогам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672DAB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</w:t>
            </w:r>
            <w:r w:rsidR="000E4DD8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епутаты Совета </w:t>
            </w:r>
            <w:r w:rsidR="006E232E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</w:tr>
      <w:tr w:rsidR="000E4DD8" w:rsidRPr="000E4DD8" w:rsidTr="005B72A9">
        <w:trPr>
          <w:trHeight w:val="1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Организация и проведение совещаний, круглых столов с участием представителей администрации, общественных организаций, учреждений и предприятий  </w:t>
            </w:r>
            <w:r w:rsidR="006E232E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Председатель Совета </w:t>
            </w:r>
            <w:r w:rsidR="006E232E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  <w:p w:rsidR="000E4DD8" w:rsidRPr="002A1237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депутаты Совета </w:t>
            </w:r>
            <w:r w:rsidR="006E232E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</w:tr>
      <w:tr w:rsidR="000E4DD8" w:rsidRPr="000E4DD8" w:rsidTr="005B72A9">
        <w:trPr>
          <w:trHeight w:val="1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Разработка и утверждение </w:t>
            </w:r>
            <w:r w:rsidR="009701A8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нормативно-правовых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DD8" w:rsidRPr="002A1237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32E" w:rsidRPr="002A1237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Председатель Совета </w:t>
            </w:r>
            <w:r w:rsidR="006E232E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Забайкальского муниципального округа </w:t>
            </w:r>
          </w:p>
          <w:p w:rsidR="000E4DD8" w:rsidRPr="002A1237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депутаты Совета </w:t>
            </w:r>
          </w:p>
        </w:tc>
      </w:tr>
      <w:tr w:rsidR="000E4DD8" w:rsidRPr="000E4DD8" w:rsidTr="00E32E5F">
        <w:trPr>
          <w:trHeight w:val="605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5F" w:rsidRDefault="00E32E5F" w:rsidP="00E32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0E4DD8" w:rsidRDefault="000E4DD8" w:rsidP="00E32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E4DD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II</w:t>
            </w:r>
            <w:r w:rsidRPr="000E4DD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 Нормотворческая деятельность</w:t>
            </w:r>
          </w:p>
          <w:p w:rsidR="00E32E5F" w:rsidRPr="000E4DD8" w:rsidRDefault="00E32E5F" w:rsidP="00E32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A05980" w:rsidRPr="00672DAB" w:rsidTr="00746B25">
        <w:tblPrEx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AB" w:rsidRPr="002A1237" w:rsidRDefault="00A05980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  <w:p w:rsidR="00A05980" w:rsidRPr="002A1237" w:rsidRDefault="00A05980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правового</w:t>
            </w:r>
          </w:p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b/>
                <w:lang w:eastAsia="ru-RU"/>
              </w:rPr>
              <w:t>акта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b/>
                <w:lang w:eastAsia="ru-RU"/>
              </w:rPr>
              <w:t>Субъект право творческой инициативы, ответственный за подготовку проекта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b/>
                <w:lang w:eastAsia="ru-RU"/>
              </w:rPr>
              <w:t>Постоянный комитет, осуществляющий предварительное рассмотрение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b/>
                <w:lang w:eastAsia="ru-RU"/>
              </w:rPr>
              <w:t>Срок проведения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8C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 внесении изменений и дополнений в решение Совета </w:t>
            </w:r>
            <w:r w:rsidR="008C48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Забайкальского 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муниципального </w:t>
            </w:r>
            <w:r w:rsidR="008C48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округа 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«Об утверждении бюджета  </w:t>
            </w:r>
            <w:r w:rsidR="008C48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Забайкальского</w:t>
            </w:r>
            <w:r w:rsidR="008C4826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муниципального </w:t>
            </w:r>
            <w:r w:rsidR="008C48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округа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на  202</w:t>
            </w:r>
            <w:r w:rsidR="008C48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 и плановый период 202</w:t>
            </w:r>
            <w:r w:rsidR="008C48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 202</w:t>
            </w:r>
            <w:r w:rsidR="008C48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годов»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Глава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DD74E2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Комитет по вопросам экономической и налоговой политике, бюджету строительству, связи жилищно – коммунального хозяйства и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5B72A9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квартал 202</w:t>
            </w:r>
            <w:r w:rsidR="005B72A9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года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 награждении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Председатель Совета Забайкальского муниципального округа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Комитет по социальной политике, делам молодежи, культуре, правовым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5B72A9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квартал 202</w:t>
            </w:r>
            <w:r w:rsidR="005B72A9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года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5B72A9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Отчет о деятельности Контрольно</w:t>
            </w:r>
            <w:r w:rsidR="005B72A9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ревизионной комиссии Забайкальского муниципального округа по итогам работы за 202</w:t>
            </w:r>
            <w:r w:rsidR="005B72A9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Председатель контрольно-ревизионной комиссии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Комитет по вопросам экономической и налоговой политике, бюджету строительству, связи жилищно – коммунального хозяйства и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5B72A9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квартал 202</w:t>
            </w:r>
            <w:r w:rsidR="005B72A9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года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8C4826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Отчет начальника ОМВД </w:t>
            </w:r>
            <w:r w:rsidR="008C48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«Забайкальский»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о результатах оперативно-служебной деятельности за 202</w:t>
            </w:r>
            <w:r w:rsidR="002A1237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8C4826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Начальник ОМВД </w:t>
            </w:r>
            <w:r w:rsidR="008C48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«Забайкальский»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Комитет по социальной политике, делам молодежи, культуре, правовым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2A1237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квартал 202</w:t>
            </w:r>
            <w:r w:rsidR="002A1237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года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Председатель Совета Забайкальского муниципального округа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Постоянные комитеты Совета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746B25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квартал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года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Прием граждан депутатами Совета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Депутаты  Совета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Депутаты  Совета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квартал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года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Разработка и утверждение нормативно-правовых актов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Председатель Совета Забайкальского муниципального округа</w:t>
            </w:r>
          </w:p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Постоянные комитеты Совета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Постоянные комитеты Совета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746B25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квартал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года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Внесение изменений и дополнений в Устав  Забайкальского муниципального округа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Совет, Глава Забайкальского муниципального округа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Постоянные комитеты Совета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746B25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квартал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года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 назначении публичных слушаний по 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исполнению бюджета </w:t>
            </w:r>
            <w:r w:rsidR="008C48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Забайкальского 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муниципального</w:t>
            </w:r>
            <w:r w:rsidR="008C48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округа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за</w:t>
            </w:r>
            <w:r w:rsidR="003D7AAA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</w:t>
            </w:r>
          </w:p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2036"/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Глава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Забайкальского муниципального округа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Комитет по вопросам 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экономической и налоговой политике, бюджету строительству, связи жилищно – коммунального хозяйства и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746B25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2 квартал 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года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8C4826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Ежегодный отчёт Главы  </w:t>
            </w:r>
            <w:r w:rsidR="008D1729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 результатах его деятельности и деятельности 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администрации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  <w:r w:rsidR="008C4826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Забайкальского муниципального округа </w:t>
            </w:r>
            <w:r w:rsidR="008D1729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202</w:t>
            </w:r>
            <w:r w:rsidR="008C482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Глава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Депутаты  Совета</w:t>
            </w:r>
          </w:p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квартал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="003D7AAA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года</w:t>
            </w:r>
          </w:p>
          <w:p w:rsidR="00A05980" w:rsidRPr="002A1237" w:rsidRDefault="00A05980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апрель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746B25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Утверждение плана работы Совета Забайкальского муниципального округа на 2-е полугодие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Председатель Совета Забайкальского муниципального округа</w:t>
            </w:r>
          </w:p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Постоянные комитеты Совета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Постоянные комитеты Совета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746B25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квартал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года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8C4826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Утверждение отчета об исполнении бюджета </w:t>
            </w:r>
            <w:r w:rsidR="008C4826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за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  <w:r w:rsidR="00605E67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Глава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Постоянные комитеты Совета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746B25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квартал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6 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года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746B25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 утверждении отчета о выполнении в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году по решению Совета муниципального района «Забайкальский  от 21.10.2018 г.</w:t>
            </w:r>
            <w:r w:rsidR="00672DAB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183 « Об утверждении Стратегии социально – экономического развития муниципального района «Забайкальский район»</w:t>
            </w:r>
            <w:r w:rsidRPr="002A123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  <w:r w:rsidR="00605E67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 период 2030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Глава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C317DD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Постоянные комитеты Совета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746B25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квартал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6 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года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Предложения о вопросах  награждения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Постоянные комитеты Совета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Постоянные комитеты Совета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746B25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квартал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года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57455E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 признании </w:t>
            </w:r>
            <w:proofErr w:type="gramStart"/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утратившим</w:t>
            </w:r>
            <w:proofErr w:type="gramEnd"/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силу некоторых решений Совета </w:t>
            </w:r>
            <w:r w:rsidR="0057455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Забайкальского 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муниципального</w:t>
            </w:r>
            <w:r w:rsidR="0057455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округа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Совет, Глава Забайкальского муниципального округа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Постоянные комитеты Совета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746B25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квартал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года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57455E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 внесении изменений и дополнений в решение Совета </w:t>
            </w:r>
            <w:r w:rsidR="0057455E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Забайкальского муниципального округа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«Об утверждении бюджета  </w:t>
            </w:r>
            <w:r w:rsidR="0057455E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  <w:r w:rsidR="0057455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 202</w:t>
            </w:r>
            <w:r w:rsidR="0057455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 и плановый период 202</w:t>
            </w:r>
            <w:r w:rsidR="0057455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 202</w:t>
            </w:r>
            <w:r w:rsidR="0057455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  <w:r w:rsidR="00DE500F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годов»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Глава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Комитет по вопросам экономической и налоговой политике, бюджету строительству, связи жилищно – коммунального хозяйства и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746B25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квартал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года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 внесении изменений и дополнений в Устав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Совет, Глава</w:t>
            </w:r>
          </w:p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Постоянные комитеты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746B25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квартал 2025 года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57455E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 внесении изменений и дополнений в решение </w:t>
            </w:r>
            <w:r w:rsidR="0057455E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  <w:r w:rsidR="0057455E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«Об утверждении бюджета  </w:t>
            </w:r>
            <w:r w:rsidR="0057455E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  <w:r w:rsidR="0057455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 202</w:t>
            </w:r>
            <w:r w:rsidR="0057455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 и плановый период 202</w:t>
            </w:r>
            <w:r w:rsidR="0057455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 202</w:t>
            </w:r>
            <w:r w:rsidR="0057455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  <w:r w:rsidR="00DE500F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годов»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Глава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Комитет по вопросам экономической и налоговой политике, бюджету строительству, связи жилищно – коммунального хозяйства и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746B25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квартал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года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 проведении публичных слушаний по вопросу о проекте решения Совета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о внесении изменений и дополнений в Устав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Совет Забайкальского муниципального округа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Комитет по социальной политике, делам молодежи, культуре, правовым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746B25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квартал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года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 ходе исполнения отдельных решений  Совета Забайкальского муниципального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округа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Совет Забайкальского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Постоянные комитеты Совета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Забайкальского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746B25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3 квартал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года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57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Об утверждении бюджета</w:t>
            </w:r>
            <w:r w:rsidR="00DE500F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57455E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Забайкальского муниципального округа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 202</w:t>
            </w:r>
            <w:r w:rsidR="0057455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 и на плановый период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  <w:r w:rsidR="00605E67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Глава Забайкальского муниципального округа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Постоянные комитеты Совета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746B25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квартал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года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DE500F" w:rsidP="0057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 плане работы Совета</w:t>
            </w:r>
            <w:r w:rsidR="00A05980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Забайкальского 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="00A05980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униципального округа </w:t>
            </w:r>
            <w:r w:rsidR="00605E67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 202</w:t>
            </w:r>
            <w:r w:rsidR="0057455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  <w:r w:rsidR="00605E67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Совет Забайкальского муниципального округа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Постоянные комитеты Совета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746B25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квартал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года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746B25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 внесении изменений и дополнений в решение Совета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«Об утверждении бюджета</w:t>
            </w:r>
            <w:r w:rsidR="00DE500F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 год и плановый период 2027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2028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годов»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Глава Забайкальского муниципального округа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Комитет по вопросам экономической и налоговой политике, бюджету строительству, связи жилищно – коммунального хозяйства и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746B25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квартал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года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1002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 внесении изменений в нормативные правовые акты  Совета Забайкальского муниципального округа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Совет, 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Глава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Постоянные комитеты Совета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746B25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квартал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года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1160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 внесении изменений и дополнений в Устав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Совет, Глава Забайкальского муниципального округа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Постоянные комитеты Совета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746B25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квартал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года</w:t>
            </w:r>
          </w:p>
        </w:tc>
      </w:tr>
      <w:tr w:rsidR="00A05980" w:rsidRPr="000E4DD8" w:rsidTr="00746B25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672D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Принятие и внесение изменений в ранее принятые муниципальные правовые акты в соответствии с требованиями действующего законодательства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746B25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Совет Забайкальского муниципального округа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746B25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Постоянные комитеты Совета </w:t>
            </w:r>
            <w:r w:rsidRPr="002A12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0" w:rsidRPr="002A1237" w:rsidRDefault="00A05980" w:rsidP="00746B25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квартал 202</w:t>
            </w:r>
            <w:r w:rsidR="00746B25"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2A12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года</w:t>
            </w:r>
          </w:p>
        </w:tc>
      </w:tr>
    </w:tbl>
    <w:p w:rsidR="002A1237" w:rsidRDefault="002A1237" w:rsidP="000E4DD8">
      <w:pPr>
        <w:spacing w:before="100" w:beforeAutospacing="1" w:after="100" w:afterAutospacing="1" w:line="240" w:lineRule="auto"/>
        <w:ind w:lef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1237" w:rsidRDefault="002A123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0E4DD8" w:rsidRPr="000E4DD8" w:rsidRDefault="000E4DD8" w:rsidP="000E4DD8">
      <w:pPr>
        <w:spacing w:before="100" w:beforeAutospacing="1" w:after="100" w:afterAutospacing="1"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D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Публичные слушания</w:t>
      </w:r>
    </w:p>
    <w:tbl>
      <w:tblPr>
        <w:tblW w:w="10065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960"/>
        <w:gridCol w:w="1278"/>
        <w:gridCol w:w="3259"/>
      </w:tblGrid>
      <w:tr w:rsidR="000E4DD8" w:rsidRPr="00672DAB" w:rsidTr="00672DA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DD8" w:rsidRPr="00672DAB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2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72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72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DD8" w:rsidRPr="00672DAB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2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Обсуждаемый вопрос слушаний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DD8" w:rsidRPr="00672DAB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2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DD8" w:rsidRPr="00672DAB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2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0E4DD8" w:rsidRPr="000E4DD8" w:rsidTr="00672DA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DD8" w:rsidRPr="000E4DD8" w:rsidRDefault="00990CEA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DD8" w:rsidRPr="000E4DD8" w:rsidRDefault="000E4DD8" w:rsidP="0074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исполнении бюджета муниципального района «Забайкальский район» за 202</w:t>
            </w:r>
            <w:r w:rsidR="0074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E4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год»</w:t>
            </w:r>
            <w:r w:rsidRPr="000E4D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DD8" w:rsidRPr="000E4DD8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DD8" w:rsidRPr="000E4DD8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Комитета по финансам </w:t>
            </w:r>
            <w:r w:rsidR="00990CEA" w:rsidRPr="006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Забайкальского муниципального округа</w:t>
            </w:r>
          </w:p>
        </w:tc>
      </w:tr>
      <w:tr w:rsidR="000E4DD8" w:rsidRPr="000E4DD8" w:rsidTr="00672DA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DD8" w:rsidRPr="000E4DD8" w:rsidRDefault="00990CEA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DD8" w:rsidRPr="000E4DD8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и дополнений в Устав </w:t>
            </w:r>
          </w:p>
          <w:p w:rsidR="000E4DD8" w:rsidRPr="000E4DD8" w:rsidRDefault="00990CEA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Забайкальского муниципального округа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DD8" w:rsidRPr="000E4DD8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DD8" w:rsidRPr="000E4DD8" w:rsidRDefault="00990CEA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0E4DD8" w:rsidRPr="000E4DD8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</w:t>
            </w:r>
            <w:r w:rsidR="00990CEA" w:rsidRPr="006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Забайкальского муниципального округа</w:t>
            </w:r>
          </w:p>
        </w:tc>
      </w:tr>
      <w:tr w:rsidR="000E4DD8" w:rsidRPr="000E4DD8" w:rsidTr="00672DA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DD8" w:rsidRPr="000E4DD8" w:rsidRDefault="00990CEA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DD8" w:rsidRPr="000E4DD8" w:rsidRDefault="000E4DD8" w:rsidP="0074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r w:rsidR="00990CEA" w:rsidRPr="006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Забайкальского муниципального округа</w:t>
            </w:r>
            <w:r w:rsidR="00990CEA" w:rsidRPr="000E4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74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E4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746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 2029</w:t>
            </w:r>
            <w:r w:rsidRPr="000E4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DD8" w:rsidRPr="000E4DD8" w:rsidRDefault="000E4DD8" w:rsidP="0067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DD8" w:rsidRPr="000E4DD8" w:rsidRDefault="000E4DD8" w:rsidP="0067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Комитета по финансам </w:t>
            </w:r>
            <w:r w:rsidR="00990CEA" w:rsidRPr="006E2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Забайкальского муниципального округа</w:t>
            </w:r>
          </w:p>
        </w:tc>
      </w:tr>
    </w:tbl>
    <w:p w:rsidR="000E4DD8" w:rsidRDefault="000E4DD8" w:rsidP="000E4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D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6B25" w:rsidRDefault="00746B2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E4DD8" w:rsidRDefault="000E4DD8" w:rsidP="00672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Работа с избирателями,  мероприятия Совета </w:t>
      </w:r>
      <w:r w:rsidR="00990CEA" w:rsidRPr="00990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Забайкальского муниципального округа </w:t>
      </w:r>
      <w:r w:rsidR="00990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746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0E4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605E67" w:rsidRPr="000E4DD8" w:rsidRDefault="00605E67" w:rsidP="00672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DD8" w:rsidRPr="000E4DD8" w:rsidRDefault="000E4DD8" w:rsidP="00672D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 депутатов Совета  </w:t>
      </w:r>
      <w:r w:rsidR="00990CEA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990CEA" w:rsidRPr="000E4D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05E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E4D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избирательных округах (приём избирателей по планам депутатов </w:t>
      </w:r>
      <w:r w:rsidR="00605E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E4D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графиком).</w:t>
      </w:r>
    </w:p>
    <w:p w:rsidR="000E4DD8" w:rsidRPr="000E4DD8" w:rsidRDefault="00990CEA" w:rsidP="00672D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Учёба</w:t>
      </w:r>
      <w:r w:rsidR="00672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депутатов,</w:t>
      </w:r>
      <w:r w:rsidR="00672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председателя</w:t>
      </w:r>
      <w:r w:rsidR="00672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Совета</w:t>
      </w:r>
      <w:r w:rsidR="000E4DD8" w:rsidRPr="000E4D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0E4DD8" w:rsidRPr="000E4D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(по особому плану).</w:t>
      </w:r>
    </w:p>
    <w:p w:rsidR="000E4DD8" w:rsidRPr="000E4DD8" w:rsidRDefault="000E4DD8" w:rsidP="00672D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проведении собраний, сходов граждан, собраний трудовых коллективов, других массовых общественных мероприятиях.</w:t>
      </w:r>
    </w:p>
    <w:p w:rsidR="00990CEA" w:rsidRDefault="000E4DD8" w:rsidP="00672DAB">
      <w:pPr>
        <w:spacing w:after="12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 контроля за выполнением  ранее принятых решений Совета </w:t>
      </w:r>
      <w:r w:rsidR="00990CEA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депутатских запросов.</w:t>
      </w:r>
    </w:p>
    <w:p w:rsidR="000E4DD8" w:rsidRPr="00990CEA" w:rsidRDefault="000E4DD8" w:rsidP="00672DAB">
      <w:pPr>
        <w:spacing w:after="12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Подготовка и проведение публичных слушаний по вопросам:  о внесении изменений и дополнений в Устав  </w:t>
      </w:r>
      <w:r w:rsidR="00990CEA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0E4D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отчёт об исполнении бюджета </w:t>
      </w:r>
      <w:r w:rsidR="0057455E" w:rsidRPr="005745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Забайкальского муниципального округа</w:t>
      </w:r>
      <w:r w:rsidRPr="000E4D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202</w:t>
      </w:r>
      <w:r w:rsidR="00746B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0E4D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год; о проекте бюджета  </w:t>
      </w:r>
      <w:r w:rsidR="00990CEA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0E4D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202</w:t>
      </w:r>
      <w:r w:rsidR="00746B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Pr="000E4D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 и плановый период 202</w:t>
      </w:r>
      <w:r w:rsidR="00746B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0E4D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-202</w:t>
      </w:r>
      <w:r w:rsidR="00746B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Pr="000E4D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</w:t>
      </w:r>
    </w:p>
    <w:p w:rsidR="000E4DD8" w:rsidRPr="000E4DD8" w:rsidRDefault="000E4DD8" w:rsidP="00672D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информационных сообщений для</w:t>
      </w:r>
      <w:r w:rsidR="00605E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E4D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 массовой информации.</w:t>
      </w:r>
    </w:p>
    <w:p w:rsidR="000E4DD8" w:rsidRPr="000E4DD8" w:rsidRDefault="000E4DD8" w:rsidP="00672D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консультативной и методической помощи Молодежно</w:t>
      </w:r>
      <w:r w:rsidR="0057455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</w:t>
      </w:r>
      <w:r w:rsidR="0057455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55E" w:rsidRPr="005745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DD8" w:rsidRPr="000E4DD8" w:rsidRDefault="000E4DD8" w:rsidP="00672D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окружных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 значимых мероприятиях, а также мероприятиях, посвященных знаменательным датам.</w:t>
      </w:r>
    </w:p>
    <w:p w:rsidR="000E4DD8" w:rsidRPr="000E4DD8" w:rsidRDefault="000E4DD8" w:rsidP="00672D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информационных материалов о деятельности депутатов  Совета  </w:t>
      </w:r>
      <w:r w:rsidR="00990CEA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990CEA"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средств массовой информации и  радио.</w:t>
      </w:r>
    </w:p>
    <w:p w:rsidR="000E4DD8" w:rsidRPr="000E4DD8" w:rsidRDefault="000E4DD8" w:rsidP="00672D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правовой, антикоррупционной экспертизы проектов решений Совета </w:t>
      </w:r>
      <w:r w:rsidR="00990CEA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E4DD8" w:rsidRPr="000E4DD8" w:rsidRDefault="000E4DD8" w:rsidP="00672DA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депутатских слушаний:</w:t>
      </w:r>
    </w:p>
    <w:p w:rsidR="000E4DD8" w:rsidRPr="000E4DD8" w:rsidRDefault="000E4DD8" w:rsidP="00672DA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квартал</w:t>
      </w:r>
    </w:p>
    <w:p w:rsidR="000E4DD8" w:rsidRPr="000E4DD8" w:rsidRDefault="000E4DD8" w:rsidP="00672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758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начальника ОМВД </w:t>
      </w:r>
      <w:r w:rsidR="005745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</w:t>
      </w:r>
      <w:r w:rsidR="0057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ий» 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оперативно-служебной деятельности ОМВД </w:t>
      </w:r>
      <w:r w:rsidR="005745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7455E"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</w:t>
      </w:r>
      <w:r w:rsidR="0057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ий» </w:t>
      </w:r>
      <w:r w:rsid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746B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0E4DD8" w:rsidRPr="000E4DD8" w:rsidRDefault="000E4DD8" w:rsidP="00672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758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="00672D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72D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672D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Контрольно-ревизионной</w:t>
      </w:r>
      <w:r w:rsidR="00672D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57455E" w:rsidRPr="0057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муниципального округа 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работы за 202</w:t>
      </w:r>
      <w:r w:rsidR="00746B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0E4DD8" w:rsidRDefault="000E4DD8" w:rsidP="00672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758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Администрации </w:t>
      </w:r>
      <w:r w:rsidR="0057455E" w:rsidRPr="0057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муниципального округа 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организации и проведению  мероприятий по пожарной безопасности на территории </w:t>
      </w:r>
      <w:r w:rsidR="0057455E" w:rsidRPr="0057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муниципального округа 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подготов</w:t>
      </w:r>
      <w:r w:rsidR="00746B25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к пожароопасному периоду 2026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758CE" w:rsidRPr="000E4DD8" w:rsidRDefault="00E758CE" w:rsidP="0067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DD8" w:rsidRPr="000E4DD8" w:rsidRDefault="000E4DD8" w:rsidP="00672DA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4DD8">
        <w:rPr>
          <w:rFonts w:ascii="Times New Roman" w:eastAsia="Calibri" w:hAnsi="Times New Roman" w:cs="Times New Roman"/>
          <w:b/>
          <w:sz w:val="28"/>
          <w:szCs w:val="28"/>
        </w:rPr>
        <w:t>2 квартал</w:t>
      </w:r>
    </w:p>
    <w:p w:rsidR="000E4DD8" w:rsidRPr="000E4DD8" w:rsidRDefault="000E4DD8" w:rsidP="00672DAB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DD8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 w:rsidR="00E758CE">
        <w:rPr>
          <w:rFonts w:ascii="Times New Roman" w:eastAsia="Calibri" w:hAnsi="Times New Roman" w:cs="Times New Roman"/>
          <w:sz w:val="28"/>
          <w:szCs w:val="28"/>
        </w:rPr>
        <w:t> </w:t>
      </w:r>
      <w:r w:rsidRPr="000E4DD8">
        <w:rPr>
          <w:rFonts w:ascii="Times New Roman" w:eastAsia="Calibri" w:hAnsi="Times New Roman" w:cs="Times New Roman"/>
          <w:sz w:val="28"/>
          <w:szCs w:val="28"/>
        </w:rPr>
        <w:t xml:space="preserve">О работе отдела ОМТО администрации </w:t>
      </w:r>
      <w:r w:rsidR="0057455E" w:rsidRPr="0057455E">
        <w:rPr>
          <w:rFonts w:ascii="Times New Roman" w:eastAsia="Calibri" w:hAnsi="Times New Roman" w:cs="Times New Roman"/>
          <w:sz w:val="28"/>
          <w:szCs w:val="28"/>
        </w:rPr>
        <w:t>Забайкальского муниципального округа</w:t>
      </w:r>
      <w:r w:rsidR="00990CEA"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746B25">
        <w:rPr>
          <w:rFonts w:ascii="Times New Roman" w:eastAsia="Calibri" w:hAnsi="Times New Roman" w:cs="Times New Roman"/>
          <w:sz w:val="28"/>
          <w:szCs w:val="28"/>
        </w:rPr>
        <w:t>5</w:t>
      </w:r>
      <w:r w:rsidRPr="000E4DD8">
        <w:rPr>
          <w:rFonts w:ascii="Times New Roman" w:eastAsia="Calibri" w:hAnsi="Times New Roman" w:cs="Times New Roman"/>
          <w:sz w:val="28"/>
          <w:szCs w:val="28"/>
        </w:rPr>
        <w:t xml:space="preserve"> год. </w:t>
      </w:r>
    </w:p>
    <w:p w:rsidR="000E4DD8" w:rsidRPr="000E4DD8" w:rsidRDefault="000E4DD8" w:rsidP="00672DAB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DD8">
        <w:rPr>
          <w:rFonts w:ascii="Times New Roman" w:eastAsia="Calibri" w:hAnsi="Times New Roman" w:cs="Times New Roman"/>
          <w:sz w:val="28"/>
          <w:szCs w:val="28"/>
        </w:rPr>
        <w:t>2.</w:t>
      </w:r>
      <w:r w:rsidR="00E758CE">
        <w:rPr>
          <w:rFonts w:ascii="Times New Roman" w:eastAsia="Calibri" w:hAnsi="Times New Roman" w:cs="Times New Roman"/>
          <w:sz w:val="28"/>
          <w:szCs w:val="28"/>
        </w:rPr>
        <w:t> </w:t>
      </w:r>
      <w:r w:rsidRPr="000E4DD8">
        <w:rPr>
          <w:rFonts w:ascii="Times New Roman" w:eastAsia="Calibri" w:hAnsi="Times New Roman" w:cs="Times New Roman"/>
          <w:sz w:val="28"/>
          <w:szCs w:val="28"/>
        </w:rPr>
        <w:t xml:space="preserve">Информация о состоянии здравоохранения в </w:t>
      </w:r>
      <w:r w:rsid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Забайкальском муниципальном округе</w:t>
      </w:r>
      <w:r w:rsidRPr="000E4DD8">
        <w:rPr>
          <w:rFonts w:ascii="Times New Roman" w:eastAsia="Calibri" w:hAnsi="Times New Roman" w:cs="Times New Roman"/>
          <w:sz w:val="28"/>
          <w:szCs w:val="28"/>
        </w:rPr>
        <w:t xml:space="preserve"> и мерах по улучшению медицинского обслуживания населения </w:t>
      </w:r>
      <w:r w:rsidR="00990CEA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0E4DD8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0E4DD8" w:rsidRPr="000E4DD8" w:rsidRDefault="000E4DD8" w:rsidP="00672D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758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 итогам работы  агропромышленного комплек</w:t>
      </w:r>
      <w:r w:rsid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 </w:t>
      </w:r>
      <w:r w:rsidR="0057455E" w:rsidRPr="0057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муниципального округа </w:t>
      </w:r>
      <w:r w:rsidR="00746B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E4DD8" w:rsidRPr="00746B25" w:rsidRDefault="000E4DD8" w:rsidP="00672D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758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состоянии дорог и работа общественного транспорта </w:t>
      </w:r>
      <w:r w:rsidR="0057455E" w:rsidRPr="005745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DD8" w:rsidRDefault="00E758CE" w:rsidP="00672DA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3 </w:t>
      </w:r>
      <w:r w:rsidR="000E4DD8" w:rsidRPr="000E4DD8">
        <w:rPr>
          <w:rFonts w:ascii="Times New Roman" w:eastAsia="Calibri" w:hAnsi="Times New Roman" w:cs="Times New Roman"/>
          <w:b/>
          <w:sz w:val="28"/>
          <w:szCs w:val="28"/>
        </w:rPr>
        <w:t xml:space="preserve">квартал </w:t>
      </w:r>
    </w:p>
    <w:p w:rsidR="00E758CE" w:rsidRPr="00746B25" w:rsidRDefault="00E758CE" w:rsidP="00672DA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72897" w:rsidRDefault="000E4DD8" w:rsidP="00672DAB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DD8">
        <w:rPr>
          <w:rFonts w:ascii="Times New Roman" w:eastAsia="Calibri" w:hAnsi="Times New Roman" w:cs="Times New Roman"/>
          <w:sz w:val="28"/>
          <w:szCs w:val="28"/>
        </w:rPr>
        <w:t>1.</w:t>
      </w:r>
      <w:r w:rsidR="00E758CE">
        <w:rPr>
          <w:rFonts w:ascii="Times New Roman" w:eastAsia="Calibri" w:hAnsi="Times New Roman" w:cs="Times New Roman"/>
          <w:sz w:val="28"/>
          <w:szCs w:val="28"/>
        </w:rPr>
        <w:t> </w:t>
      </w:r>
      <w:r w:rsidRPr="000E4DD8">
        <w:rPr>
          <w:rFonts w:ascii="Times New Roman" w:eastAsia="Calibri" w:hAnsi="Times New Roman" w:cs="Times New Roman"/>
          <w:sz w:val="28"/>
          <w:szCs w:val="28"/>
        </w:rPr>
        <w:t xml:space="preserve">Информация о проводимых мероприятиях в области культуры и спорта в </w:t>
      </w:r>
      <w:r w:rsid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Забайкальском</w:t>
      </w:r>
      <w:r w:rsidR="00990CEA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90CEA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E4D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4DD8" w:rsidRPr="000E4DD8" w:rsidRDefault="00E758CE" w:rsidP="00672DAB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</w:t>
      </w:r>
      <w:r w:rsidR="000E4DD8" w:rsidRPr="000E4DD8">
        <w:rPr>
          <w:rFonts w:ascii="Times New Roman" w:eastAsia="Calibri" w:hAnsi="Times New Roman" w:cs="Times New Roman"/>
          <w:sz w:val="28"/>
          <w:szCs w:val="28"/>
        </w:rPr>
        <w:t>Информация</w:t>
      </w:r>
      <w:r w:rsidR="00672DAB">
        <w:rPr>
          <w:rFonts w:ascii="Times New Roman" w:eastAsia="Calibri" w:hAnsi="Times New Roman" w:cs="Times New Roman"/>
          <w:sz w:val="28"/>
          <w:szCs w:val="28"/>
        </w:rPr>
        <w:t> </w:t>
      </w:r>
      <w:r w:rsidR="000E4DD8" w:rsidRPr="000E4DD8">
        <w:rPr>
          <w:rFonts w:ascii="Times New Roman" w:eastAsia="Calibri" w:hAnsi="Times New Roman" w:cs="Times New Roman"/>
          <w:sz w:val="28"/>
          <w:szCs w:val="28"/>
        </w:rPr>
        <w:t>о</w:t>
      </w:r>
      <w:r w:rsidR="00672DAB">
        <w:rPr>
          <w:rFonts w:ascii="Times New Roman" w:eastAsia="Calibri" w:hAnsi="Times New Roman" w:cs="Times New Roman"/>
          <w:sz w:val="28"/>
          <w:szCs w:val="28"/>
        </w:rPr>
        <w:t> </w:t>
      </w:r>
      <w:r w:rsidR="000E4DD8" w:rsidRPr="000E4DD8">
        <w:rPr>
          <w:rFonts w:ascii="Times New Roman" w:eastAsia="Calibri" w:hAnsi="Times New Roman" w:cs="Times New Roman"/>
          <w:sz w:val="28"/>
          <w:szCs w:val="28"/>
        </w:rPr>
        <w:t>состоянии</w:t>
      </w:r>
      <w:r w:rsidR="00672DAB">
        <w:rPr>
          <w:rFonts w:ascii="Times New Roman" w:eastAsia="Calibri" w:hAnsi="Times New Roman" w:cs="Times New Roman"/>
          <w:sz w:val="28"/>
          <w:szCs w:val="28"/>
        </w:rPr>
        <w:t> </w:t>
      </w:r>
      <w:r w:rsidR="000E4DD8" w:rsidRPr="000E4DD8">
        <w:rPr>
          <w:rFonts w:ascii="Times New Roman" w:eastAsia="Calibri" w:hAnsi="Times New Roman" w:cs="Times New Roman"/>
          <w:sz w:val="28"/>
          <w:szCs w:val="28"/>
        </w:rPr>
        <w:t>образования</w:t>
      </w:r>
      <w:r w:rsidR="00672DAB">
        <w:rPr>
          <w:rFonts w:ascii="Times New Roman" w:eastAsia="Calibri" w:hAnsi="Times New Roman" w:cs="Times New Roman"/>
          <w:sz w:val="28"/>
          <w:szCs w:val="28"/>
        </w:rPr>
        <w:t> </w:t>
      </w:r>
      <w:r w:rsidR="000E4DD8" w:rsidRPr="000E4DD8">
        <w:rPr>
          <w:rFonts w:ascii="Times New Roman" w:eastAsia="Calibri" w:hAnsi="Times New Roman" w:cs="Times New Roman"/>
          <w:sz w:val="28"/>
          <w:szCs w:val="28"/>
        </w:rPr>
        <w:t>в</w:t>
      </w:r>
      <w:r w:rsidR="00672DAB">
        <w:rPr>
          <w:rFonts w:ascii="Times New Roman" w:eastAsia="Calibri" w:hAnsi="Times New Roman" w:cs="Times New Roman"/>
          <w:sz w:val="28"/>
          <w:szCs w:val="28"/>
        </w:rPr>
        <w:t> </w:t>
      </w:r>
      <w:r w:rsidR="00BD6C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Забайкальском муниципальном округе</w:t>
      </w:r>
      <w:r w:rsidR="000E4DD8" w:rsidRPr="000E4D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2897" w:rsidRDefault="000E4DD8" w:rsidP="00672DAB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DD8">
        <w:rPr>
          <w:rFonts w:ascii="Times New Roman" w:eastAsia="Calibri" w:hAnsi="Times New Roman" w:cs="Times New Roman"/>
          <w:sz w:val="28"/>
          <w:szCs w:val="28"/>
        </w:rPr>
        <w:t>3.</w:t>
      </w:r>
      <w:r w:rsidR="00E758CE">
        <w:rPr>
          <w:rFonts w:ascii="Times New Roman" w:eastAsia="Calibri" w:hAnsi="Times New Roman" w:cs="Times New Roman"/>
          <w:sz w:val="28"/>
          <w:szCs w:val="28"/>
        </w:rPr>
        <w:t> </w:t>
      </w:r>
      <w:r w:rsidRPr="000E4DD8">
        <w:rPr>
          <w:rFonts w:ascii="Times New Roman" w:eastAsia="Calibri" w:hAnsi="Times New Roman" w:cs="Times New Roman"/>
          <w:sz w:val="28"/>
          <w:szCs w:val="28"/>
        </w:rPr>
        <w:t xml:space="preserve">Об итогах посевной и </w:t>
      </w:r>
      <w:proofErr w:type="spellStart"/>
      <w:r w:rsidRPr="000E4DD8">
        <w:rPr>
          <w:rFonts w:ascii="Times New Roman" w:eastAsia="Calibri" w:hAnsi="Times New Roman" w:cs="Times New Roman"/>
          <w:sz w:val="28"/>
          <w:szCs w:val="28"/>
        </w:rPr>
        <w:t>окотной</w:t>
      </w:r>
      <w:proofErr w:type="spellEnd"/>
      <w:r w:rsidRPr="000E4DD8">
        <w:rPr>
          <w:rFonts w:ascii="Times New Roman" w:eastAsia="Calibri" w:hAnsi="Times New Roman" w:cs="Times New Roman"/>
          <w:sz w:val="28"/>
          <w:szCs w:val="28"/>
        </w:rPr>
        <w:t xml:space="preserve"> компании и информация о подготовке по уборке зерновых и кормовых культур.</w:t>
      </w:r>
    </w:p>
    <w:p w:rsidR="000E4DD8" w:rsidRPr="00F72897" w:rsidRDefault="000E4DD8" w:rsidP="00672DAB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DD8">
        <w:rPr>
          <w:rFonts w:ascii="Times New Roman" w:eastAsia="Calibri" w:hAnsi="Times New Roman" w:cs="Times New Roman"/>
          <w:sz w:val="28"/>
          <w:szCs w:val="28"/>
        </w:rPr>
        <w:t>4.</w:t>
      </w:r>
      <w:r w:rsidR="00E758CE">
        <w:rPr>
          <w:rFonts w:ascii="Times New Roman" w:eastAsia="Calibri" w:hAnsi="Times New Roman" w:cs="Times New Roman"/>
          <w:sz w:val="28"/>
          <w:szCs w:val="28"/>
        </w:rPr>
        <w:t> 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подготовке к зиме предприятий жилищно - коммунальной сферы на территории </w:t>
      </w:r>
      <w:r w:rsidR="00BD6CCC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DD8" w:rsidRPr="00746B25" w:rsidRDefault="000E4DD8" w:rsidP="00672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DD8" w:rsidRPr="00E758CE" w:rsidRDefault="000E4DD8" w:rsidP="00672DA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4DD8">
        <w:rPr>
          <w:rFonts w:ascii="Times New Roman" w:eastAsia="Calibri" w:hAnsi="Times New Roman" w:cs="Times New Roman"/>
          <w:b/>
          <w:sz w:val="28"/>
          <w:szCs w:val="28"/>
        </w:rPr>
        <w:t>4 квартал</w:t>
      </w:r>
    </w:p>
    <w:p w:rsidR="000E4DD8" w:rsidRPr="000E4DD8" w:rsidRDefault="00BD6CCC" w:rsidP="00672DA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0E4DD8" w:rsidRPr="000E4DD8">
        <w:rPr>
          <w:rFonts w:ascii="Times New Roman" w:eastAsia="Calibri" w:hAnsi="Times New Roman" w:cs="Times New Roman"/>
          <w:sz w:val="28"/>
          <w:szCs w:val="28"/>
        </w:rPr>
        <w:t>.</w:t>
      </w:r>
      <w:r w:rsidR="00E758CE">
        <w:rPr>
          <w:rFonts w:ascii="Times New Roman" w:eastAsia="Calibri" w:hAnsi="Times New Roman" w:cs="Times New Roman"/>
          <w:sz w:val="28"/>
          <w:szCs w:val="28"/>
        </w:rPr>
        <w:t> </w:t>
      </w:r>
      <w:r w:rsidR="000E4DD8" w:rsidRPr="000E4DD8">
        <w:rPr>
          <w:rFonts w:ascii="Times New Roman" w:eastAsia="Calibri" w:hAnsi="Times New Roman" w:cs="Times New Roman"/>
          <w:sz w:val="28"/>
          <w:szCs w:val="28"/>
        </w:rPr>
        <w:t xml:space="preserve">О состоянии связи на территории </w:t>
      </w:r>
      <w:r w:rsidR="0057455E" w:rsidRPr="0057455E">
        <w:rPr>
          <w:rFonts w:ascii="Times New Roman" w:eastAsia="Calibri" w:hAnsi="Times New Roman" w:cs="Times New Roman"/>
          <w:sz w:val="28"/>
          <w:szCs w:val="28"/>
        </w:rPr>
        <w:t>Забайкальского муниципального округа</w:t>
      </w:r>
      <w:r w:rsidR="000E4DD8" w:rsidRPr="000E4D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4DD8" w:rsidRPr="000E4DD8" w:rsidRDefault="00BD6CCC" w:rsidP="00672DAB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758CE">
        <w:rPr>
          <w:rFonts w:ascii="Times New Roman" w:eastAsia="Calibri" w:hAnsi="Times New Roman" w:cs="Times New Roman"/>
          <w:sz w:val="28"/>
          <w:szCs w:val="28"/>
        </w:rPr>
        <w:t>. </w:t>
      </w:r>
      <w:r w:rsidR="000E4DD8" w:rsidRPr="000E4DD8">
        <w:rPr>
          <w:rFonts w:ascii="Times New Roman" w:eastAsia="Calibri" w:hAnsi="Times New Roman" w:cs="Times New Roman"/>
          <w:sz w:val="28"/>
          <w:szCs w:val="28"/>
        </w:rPr>
        <w:t>Информация Забайкальского отдела Социальной защиты населения.</w:t>
      </w:r>
    </w:p>
    <w:p w:rsidR="00BD6CCC" w:rsidRDefault="000E4DD8" w:rsidP="00672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Депутатские слушания проводятся в соответствии  с решениями комитетов Совета </w:t>
      </w:r>
      <w:r w:rsidR="00BD6CCC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BD6CCC"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202</w:t>
      </w:r>
      <w:r w:rsidR="0057455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Вопросы,  предлагаемые к рассмотрению и обсуждению на депутатских слушаниях, вносятся депутатами Совета </w:t>
      </w:r>
      <w:r w:rsidR="00BD6CCC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0E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решениями комитетов Совета </w:t>
      </w:r>
      <w:r w:rsidR="00BD6CCC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BD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46B25" w:rsidRDefault="00746B25" w:rsidP="00672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4DD8" w:rsidRPr="000E4DD8" w:rsidRDefault="000E4DD8" w:rsidP="00672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взаимодействия</w:t>
      </w:r>
    </w:p>
    <w:p w:rsidR="000E4DD8" w:rsidRPr="00BD6CCC" w:rsidRDefault="000E4DD8" w:rsidP="00672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Взаимодействие Совета  </w:t>
      </w:r>
      <w:r w:rsidR="00BD6CCC" w:rsidRPr="00BD6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муниципального округа</w:t>
      </w:r>
      <w:r w:rsidR="00E75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75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E4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E75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E4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Контрольно - ревизионной комиссией </w:t>
      </w:r>
      <w:r w:rsidR="00BD6CCC" w:rsidRPr="00BD6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муниципального округа</w:t>
      </w:r>
    </w:p>
    <w:p w:rsidR="000E4DD8" w:rsidRPr="000E4DD8" w:rsidRDefault="000E4DD8" w:rsidP="00672D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0E4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E7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 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бюджета  </w:t>
      </w:r>
      <w:r w:rsidR="00BD6CCC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течение года.</w:t>
      </w:r>
    </w:p>
    <w:p w:rsidR="000E4DD8" w:rsidRPr="000E4DD8" w:rsidRDefault="000E4DD8" w:rsidP="00672D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="00E7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исполнению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решений,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касающихся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бюджета  </w:t>
      </w:r>
      <w:r w:rsidR="00BD6CCC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течени</w:t>
      </w:r>
      <w:proofErr w:type="gramStart"/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0E4DD8" w:rsidRPr="000E4DD8" w:rsidRDefault="000E4DD8" w:rsidP="00672D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E7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и утверждение отчета о деятельности Контрольн</w:t>
      </w:r>
      <w:proofErr w:type="gramStart"/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ревизионной комиссии </w:t>
      </w:r>
      <w:r w:rsidR="00BD6CCC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BD6CCC"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6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</w:t>
      </w:r>
      <w:r w:rsidR="0073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D6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</w:t>
      </w:r>
      <w:r w:rsidR="00B55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 w:rsidR="00BD6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квартал 202</w:t>
      </w:r>
      <w:r w:rsidR="0073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года.)</w:t>
      </w:r>
      <w:r w:rsidR="00B55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58CE" w:rsidRPr="00E758CE" w:rsidRDefault="000E4DD8" w:rsidP="00672D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</w:t>
      </w:r>
      <w:r w:rsidR="00E7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бюджета  </w:t>
      </w:r>
      <w:r w:rsidR="0057455E" w:rsidRPr="00574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муниципального округа 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</w:t>
      </w:r>
      <w:r w:rsidR="0073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0E4DD8" w:rsidRPr="000E4DD8" w:rsidRDefault="000E4DD8" w:rsidP="00672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Взаимодействие с  администрацией </w:t>
      </w:r>
      <w:r w:rsidR="00BD6CCC" w:rsidRPr="00BD6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муниципального округа</w:t>
      </w:r>
      <w:r w:rsidRPr="000E4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ведению регистра  муниципальных правовых актов </w:t>
      </w:r>
    </w:p>
    <w:p w:rsidR="000E4DD8" w:rsidRPr="000E4DD8" w:rsidRDefault="000E4DD8" w:rsidP="00D7248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7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D6CCC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</w:t>
      </w:r>
      <w:r w:rsidR="00672D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6CCC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672D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6CCC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D6CCC"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нормативно-правовых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принятых 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D6CCC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для их направления в регистр края   в течени</w:t>
      </w:r>
      <w:r w:rsidR="00E758CE"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года.</w:t>
      </w:r>
    </w:p>
    <w:p w:rsidR="000E4DD8" w:rsidRPr="000E4DD8" w:rsidRDefault="000E4DD8" w:rsidP="00672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Взаимодействие Совета </w:t>
      </w:r>
      <w:r w:rsidR="00BD6CCC" w:rsidRPr="00BD6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муниципального округа</w:t>
      </w:r>
      <w:r w:rsidR="007E3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E3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E4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прокуратурой Забайкальского района</w:t>
      </w:r>
    </w:p>
    <w:p w:rsidR="000E4DD8" w:rsidRPr="000E4DD8" w:rsidRDefault="000E4DD8" w:rsidP="00672D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0E4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E75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Согласование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D6CCC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течение года.</w:t>
      </w:r>
    </w:p>
    <w:p w:rsidR="000E4DD8" w:rsidRDefault="000E4DD8" w:rsidP="00672D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7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 </w:t>
      </w:r>
      <w:r w:rsidR="0067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представителей прокуратуры Забайкальского района  </w:t>
      </w:r>
      <w:r w:rsidR="00E7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сессий Совета  </w:t>
      </w:r>
      <w:r w:rsidR="00BD6CCC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BD6CCC"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года.</w:t>
      </w:r>
      <w:r w:rsidR="0072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25288" w:rsidRDefault="000E4DD8" w:rsidP="007252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Взаимодействие  Совета  </w:t>
      </w:r>
      <w:r w:rsidR="00BD6CCC" w:rsidRPr="00BD6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муниципального округа</w:t>
      </w:r>
      <w:r w:rsidRPr="000E4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 средствами массовой информации, общественными организациями</w:t>
      </w:r>
    </w:p>
    <w:p w:rsidR="00725288" w:rsidRPr="000E4DD8" w:rsidRDefault="00725288" w:rsidP="007252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Информационное освещение деятельности Совета </w:t>
      </w:r>
      <w:r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D72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Забайкальского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72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72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вестнике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«Забайкальское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обозрение»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25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(постоянно)</w:t>
      </w:r>
      <w:r w:rsidRPr="00D7248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информационно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телекоммуникационной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сети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«Интернет»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</w:t>
      </w:r>
      <w:r w:rsidRPr="001F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 w:rsidRPr="0072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0E4DD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0E4D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0E4DD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zabaikalskadm</w:t>
        </w:r>
        <w:proofErr w:type="spellEnd"/>
        <w:r w:rsidRPr="000E4D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0E4DD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0E4DD8" w:rsidRPr="000E4DD8" w:rsidRDefault="000E4DD8" w:rsidP="007252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E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 </w:t>
      </w:r>
      <w:proofErr w:type="gramStart"/>
      <w:r w:rsidR="0072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725288" w:rsidRPr="0072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288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725288"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</w:t>
      </w:r>
      <w:r w:rsidR="0072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</w:t>
      </w:r>
      <w:r w:rsidR="0072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массовой</w:t>
      </w:r>
      <w:r w:rsidR="0072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proofErr w:type="gramEnd"/>
      <w:r w:rsidR="0072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2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 </w:t>
      </w:r>
      <w:r w:rsidR="0072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сессий</w:t>
      </w:r>
      <w:r w:rsidR="0072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 </w:t>
      </w:r>
      <w:r w:rsidR="00BD6CCC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BD6CCC"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года.</w:t>
      </w:r>
    </w:p>
    <w:p w:rsidR="000E4DD8" w:rsidRPr="000E4DD8" w:rsidRDefault="000E4DD8" w:rsidP="00672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Взаимодействие  Совета  </w:t>
      </w:r>
      <w:r w:rsidR="00BD6CCC" w:rsidRPr="00BD6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муниципального округа</w:t>
      </w:r>
      <w:r w:rsidRPr="000E4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общественными организациями Забайкальского </w:t>
      </w:r>
      <w:r w:rsidR="00725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округа</w:t>
      </w:r>
    </w:p>
    <w:p w:rsidR="000E4DD8" w:rsidRPr="000E4DD8" w:rsidRDefault="000E4DD8" w:rsidP="00672DA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E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 с общественными  организациями </w:t>
      </w:r>
      <w:r w:rsidR="00BD6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года по  совместному плану.</w:t>
      </w:r>
    </w:p>
    <w:p w:rsidR="000E4DD8" w:rsidRPr="000E4DD8" w:rsidRDefault="000E4DD8" w:rsidP="00672DAB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</w:t>
      </w:r>
      <w:r w:rsidR="007E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совместных мероприятиях  в течение года.</w:t>
      </w:r>
    </w:p>
    <w:p w:rsidR="00BD6CCC" w:rsidRPr="00BD6CCC" w:rsidRDefault="000E4DD8" w:rsidP="00672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Взаимодействие  Совета  </w:t>
      </w:r>
      <w:r w:rsidR="00BD6CCC" w:rsidRPr="00BD6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муниципального округа</w:t>
      </w:r>
      <w:r w:rsidRPr="00BD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E4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мероприятиях, проводимых администрацией </w:t>
      </w:r>
      <w:r w:rsidR="00BD6CCC" w:rsidRPr="00BD6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муниципального округа</w:t>
      </w:r>
      <w:r w:rsidR="00BD6CCC" w:rsidRPr="00BD6C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E4DD8" w:rsidRPr="000E4DD8" w:rsidRDefault="000E4DD8" w:rsidP="00672DA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E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мероприятиях  председателя Совета </w:t>
      </w:r>
      <w:r w:rsidR="00BD6CCC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заместителя председателя Совета, председателей постоянных комитетов, депутатов - в соответствие с планом работы.</w:t>
      </w:r>
    </w:p>
    <w:p w:rsidR="000E4DD8" w:rsidRPr="000E4DD8" w:rsidRDefault="000E4DD8" w:rsidP="00672DA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7E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информационного взаимодействия Главы </w:t>
      </w:r>
      <w:r w:rsidR="00BD6CCC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BD6CCC"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депутатов Совета  </w:t>
      </w:r>
      <w:r w:rsidR="00BD6CCC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BD6CCC"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населением </w:t>
      </w:r>
      <w:r w:rsidR="0072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средства массовой информации.</w:t>
      </w:r>
    </w:p>
    <w:p w:rsidR="000E4DD8" w:rsidRPr="000E4DD8" w:rsidRDefault="000E4DD8" w:rsidP="00672DA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E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работе межведомственных комиссий, созданных при администрации </w:t>
      </w:r>
      <w:r w:rsidR="00BD6CCC" w:rsidRPr="00990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6CCC" w:rsidRPr="00BD6CCC" w:rsidRDefault="000E4DD8" w:rsidP="00672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предоставлении информации Совету </w:t>
      </w:r>
      <w:r w:rsidR="00BD6CCC" w:rsidRPr="00BD6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муниципального округа</w:t>
      </w:r>
    </w:p>
    <w:p w:rsidR="00C04A15" w:rsidRPr="00C317DD" w:rsidRDefault="000E4DD8" w:rsidP="00C317D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главных администраторов доходов по исполнению плановых назначений по администрируемым доходам за первый квартал 202</w:t>
      </w:r>
      <w:r w:rsidR="0073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E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4A3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 квартал 202</w:t>
      </w:r>
      <w:r w:rsidR="0073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</w:t>
      </w:r>
      <w:r w:rsidR="007E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C04A15" w:rsidRPr="00C317DD" w:rsidSect="002A1237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D3CF5"/>
    <w:multiLevelType w:val="hybridMultilevel"/>
    <w:tmpl w:val="C6B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71FE1"/>
    <w:multiLevelType w:val="hybridMultilevel"/>
    <w:tmpl w:val="3AD0909E"/>
    <w:lvl w:ilvl="0" w:tplc="B0B4623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24"/>
    <w:rsid w:val="000042A6"/>
    <w:rsid w:val="000402F3"/>
    <w:rsid w:val="000E4DD8"/>
    <w:rsid w:val="00106653"/>
    <w:rsid w:val="00135A61"/>
    <w:rsid w:val="0019067F"/>
    <w:rsid w:val="001F74E3"/>
    <w:rsid w:val="002A1237"/>
    <w:rsid w:val="003D7AAA"/>
    <w:rsid w:val="004A30BB"/>
    <w:rsid w:val="004D75DC"/>
    <w:rsid w:val="0057455E"/>
    <w:rsid w:val="005B72A9"/>
    <w:rsid w:val="005E63FB"/>
    <w:rsid w:val="00605E67"/>
    <w:rsid w:val="00672DAB"/>
    <w:rsid w:val="006E232E"/>
    <w:rsid w:val="007050C9"/>
    <w:rsid w:val="00725288"/>
    <w:rsid w:val="00731DF4"/>
    <w:rsid w:val="00746B25"/>
    <w:rsid w:val="00771922"/>
    <w:rsid w:val="007E3A0E"/>
    <w:rsid w:val="00802224"/>
    <w:rsid w:val="008C4826"/>
    <w:rsid w:val="008D1729"/>
    <w:rsid w:val="00922B05"/>
    <w:rsid w:val="009701A8"/>
    <w:rsid w:val="00990CEA"/>
    <w:rsid w:val="00A05980"/>
    <w:rsid w:val="00B55523"/>
    <w:rsid w:val="00BD6CCC"/>
    <w:rsid w:val="00C04A15"/>
    <w:rsid w:val="00C317DD"/>
    <w:rsid w:val="00D72484"/>
    <w:rsid w:val="00D9341E"/>
    <w:rsid w:val="00DD74E2"/>
    <w:rsid w:val="00DE500F"/>
    <w:rsid w:val="00E32E5F"/>
    <w:rsid w:val="00E758CE"/>
    <w:rsid w:val="00F00FFE"/>
    <w:rsid w:val="00F7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нак Знак6 Знак Знак Знак Знак"/>
    <w:basedOn w:val="a"/>
    <w:rsid w:val="000E4DD8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0E4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нак Знак6 Знак Знак Знак Знак"/>
    <w:basedOn w:val="a"/>
    <w:rsid w:val="000E4DD8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0E4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baikalskad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FAC40-4340-4281-A587-099BA8B6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2733</Words>
  <Characters>15580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2025-12-30T00:45:00Z</cp:lastPrinted>
  <dcterms:created xsi:type="dcterms:W3CDTF">2024-12-16T11:12:00Z</dcterms:created>
  <dcterms:modified xsi:type="dcterms:W3CDTF">2025-12-30T00:45:00Z</dcterms:modified>
</cp:coreProperties>
</file>